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п. Трос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п. Трос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